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A5E64" w:rsidRDefault="00000000" w:rsidP="006E1B90">
      <w:r>
        <w:t>Special Series, January 2024</w:t>
      </w:r>
    </w:p>
    <w:p w14:paraId="00000002" w14:textId="77777777" w:rsidR="001A5E64" w:rsidRDefault="00000000" w:rsidP="006E1B90">
      <w:r>
        <w:t>Lesson 2: Identity</w:t>
      </w:r>
    </w:p>
    <w:p w14:paraId="00000003" w14:textId="77777777" w:rsidR="001A5E64" w:rsidRDefault="001A5E64" w:rsidP="006E1B90"/>
    <w:p w14:paraId="00000004" w14:textId="77777777" w:rsidR="001A5E64" w:rsidRPr="006E1B90" w:rsidRDefault="00000000" w:rsidP="006E1B90">
      <w:pPr>
        <w:jc w:val="center"/>
        <w:rPr>
          <w:b/>
          <w:bCs/>
          <w:sz w:val="32"/>
          <w:szCs w:val="32"/>
        </w:rPr>
      </w:pPr>
      <w:r w:rsidRPr="006E1B90">
        <w:rPr>
          <w:b/>
          <w:bCs/>
          <w:sz w:val="32"/>
          <w:szCs w:val="32"/>
        </w:rPr>
        <w:t>OUR NEW IDENTITY IN CHRIST</w:t>
      </w:r>
    </w:p>
    <w:p w14:paraId="00000005" w14:textId="77777777" w:rsidR="001A5E64" w:rsidRDefault="001A5E64" w:rsidP="006E1B90">
      <w:pPr>
        <w:jc w:val="center"/>
      </w:pPr>
    </w:p>
    <w:p w14:paraId="00000006" w14:textId="77777777" w:rsidR="001A5E64" w:rsidRDefault="00000000" w:rsidP="006E1B90">
      <w:r>
        <w:t>1 Peter 2:1–12</w:t>
      </w:r>
    </w:p>
    <w:p w14:paraId="00000007" w14:textId="77777777" w:rsidR="001A5E64" w:rsidRDefault="00000000" w:rsidP="006E1B90">
      <w:r>
        <w:t>Key Verse: 2:5</w:t>
      </w:r>
    </w:p>
    <w:p w14:paraId="00000008" w14:textId="77777777" w:rsidR="001A5E64" w:rsidRDefault="001A5E64" w:rsidP="006E1B90"/>
    <w:p w14:paraId="00000009" w14:textId="77777777" w:rsidR="001A5E64" w:rsidRDefault="00000000" w:rsidP="006E1B90">
      <w:pPr>
        <w:numPr>
          <w:ilvl w:val="0"/>
          <w:numId w:val="1"/>
        </w:numPr>
      </w:pPr>
      <w:r>
        <w:t xml:space="preserve"> To whom did Peter write, and who were these people (1:1)? What did it mean to be “elect exiles of the Dispersion” (1:1; see also 1:17; 2:11)? How did God give them their new identity in Christ (1:3–4,23)? How is this different from any other human identity?</w:t>
      </w:r>
    </w:p>
    <w:p w14:paraId="0000000A" w14:textId="77777777" w:rsidR="001A5E64" w:rsidRDefault="001A5E64" w:rsidP="006E1B90">
      <w:pPr>
        <w:ind w:left="720"/>
      </w:pPr>
    </w:p>
    <w:p w14:paraId="0000000B" w14:textId="77777777" w:rsidR="001A5E64" w:rsidRDefault="00000000" w:rsidP="006E1B90">
      <w:pPr>
        <w:numPr>
          <w:ilvl w:val="0"/>
          <w:numId w:val="1"/>
        </w:numPr>
      </w:pPr>
      <w:r>
        <w:t xml:space="preserve"> How does Peter urge them (2:1–3)? What is “the pure spiritual milk” (1:23b), how can we have it (2:1), and why should we all “long for” it (2:2; 1:22)?</w:t>
      </w:r>
    </w:p>
    <w:p w14:paraId="0000000C" w14:textId="77777777" w:rsidR="001A5E64" w:rsidRDefault="001A5E64" w:rsidP="006E1B90"/>
    <w:p w14:paraId="0000000D" w14:textId="77777777" w:rsidR="001A5E64" w:rsidRDefault="00000000" w:rsidP="006E1B90">
      <w:pPr>
        <w:numPr>
          <w:ilvl w:val="0"/>
          <w:numId w:val="1"/>
        </w:numPr>
      </w:pPr>
      <w:r>
        <w:t xml:space="preserve"> What does Peter say about Jesus (4)? What does it mean that he is “a living stone”? How does it summarize Peter’s gospel message (Acts 2:23–24; 4:10–12)? What does it mean to see Jesus as “chosen and precious” (2:4,6) and to “come to him” (4a)?</w:t>
      </w:r>
    </w:p>
    <w:p w14:paraId="0000000E" w14:textId="77777777" w:rsidR="001A5E64" w:rsidRDefault="001A5E64" w:rsidP="006E1B90">
      <w:pPr>
        <w:ind w:left="720"/>
      </w:pPr>
    </w:p>
    <w:p w14:paraId="0000000F" w14:textId="77777777" w:rsidR="001A5E64" w:rsidRDefault="00000000" w:rsidP="006E1B90">
      <w:pPr>
        <w:numPr>
          <w:ilvl w:val="0"/>
          <w:numId w:val="1"/>
        </w:numPr>
      </w:pPr>
      <w:r>
        <w:t xml:space="preserve"> Read verses 4–5. When we all come to Jesus, what does Peter say happens? What does he mean that we are “living stones…being built up as a spiritual house”? What does this add to our understanding of our new identity? What “spiritual sacrifices” should we be making (5b,9b; Heb.13:15–16)?</w:t>
      </w:r>
    </w:p>
    <w:p w14:paraId="00000010" w14:textId="77777777" w:rsidR="001A5E64" w:rsidRDefault="001A5E64" w:rsidP="006E1B90">
      <w:pPr>
        <w:ind w:left="720"/>
      </w:pPr>
    </w:p>
    <w:p w14:paraId="00000011" w14:textId="77777777" w:rsidR="001A5E64" w:rsidRDefault="00000000" w:rsidP="006E1B90">
      <w:pPr>
        <w:numPr>
          <w:ilvl w:val="0"/>
          <w:numId w:val="1"/>
        </w:numPr>
      </w:pPr>
      <w:r>
        <w:t xml:space="preserve"> What happens to those who do not believe (7–8)? In contrast, what does it mean to be “a chosen race” and “a people for his own possession” (9; Deut.7:6–8)? How is this God’s grace to us, and why do we need reminding of it (10)?</w:t>
      </w:r>
    </w:p>
    <w:p w14:paraId="00000012" w14:textId="77777777" w:rsidR="001A5E64" w:rsidRDefault="001A5E64" w:rsidP="006E1B90">
      <w:pPr>
        <w:ind w:left="720"/>
      </w:pPr>
    </w:p>
    <w:p w14:paraId="00000013" w14:textId="77777777" w:rsidR="001A5E64" w:rsidRDefault="00000000" w:rsidP="006E1B90">
      <w:pPr>
        <w:numPr>
          <w:ilvl w:val="0"/>
          <w:numId w:val="1"/>
        </w:numPr>
      </w:pPr>
      <w:r>
        <w:t xml:space="preserve"> Note how Peter repeats the word “priesthood” (5,9). What is the main work of a priest? Why does Peter tell all these believers that “you are…a priesthood” (9)? Why “royal”? How do sinners become “holy” priests (1:2,15–16,18–19,22)? </w:t>
      </w:r>
    </w:p>
    <w:p w14:paraId="00000014" w14:textId="77777777" w:rsidR="001A5E64" w:rsidRDefault="001A5E64" w:rsidP="006E1B90">
      <w:pPr>
        <w:ind w:left="720"/>
      </w:pPr>
    </w:p>
    <w:p w14:paraId="00000015" w14:textId="77777777" w:rsidR="001A5E64" w:rsidRDefault="00000000" w:rsidP="006E1B90">
      <w:pPr>
        <w:numPr>
          <w:ilvl w:val="0"/>
          <w:numId w:val="1"/>
        </w:numPr>
      </w:pPr>
      <w:r>
        <w:t xml:space="preserve"> What else does Peter tell believers to do, and why is this so important (2:11–12)?</w:t>
      </w:r>
    </w:p>
    <w:sectPr w:rsidR="001A5E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143A9"/>
    <w:multiLevelType w:val="multilevel"/>
    <w:tmpl w:val="D090C3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8022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E64"/>
    <w:rsid w:val="001A5E64"/>
    <w:rsid w:val="006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BA0747F-3214-AF4A-9F2F-E427B83B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Min</cp:lastModifiedBy>
  <cp:revision>2</cp:revision>
  <dcterms:created xsi:type="dcterms:W3CDTF">2024-01-07T17:22:00Z</dcterms:created>
  <dcterms:modified xsi:type="dcterms:W3CDTF">2024-01-07T17:22:00Z</dcterms:modified>
</cp:coreProperties>
</file>